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9B22" w14:textId="77777777" w:rsidR="00344AE1" w:rsidRPr="00344AE1" w:rsidRDefault="00344AE1" w:rsidP="00344AE1">
      <w:pPr>
        <w:pStyle w:val="Balk2"/>
        <w:spacing w:before="0" w:beforeAutospacing="0" w:after="0" w:afterAutospacing="0" w:line="288" w:lineRule="atLeast"/>
        <w:jc w:val="center"/>
        <w:textAlignment w:val="baseline"/>
        <w:rPr>
          <w:rFonts w:ascii="Times" w:eastAsia="Times New Roman" w:hAnsi="Times"/>
          <w:color w:val="000000" w:themeColor="text1"/>
          <w:sz w:val="40"/>
          <w:szCs w:val="40"/>
        </w:rPr>
      </w:pPr>
      <w:r w:rsidRPr="00344AE1">
        <w:rPr>
          <w:rFonts w:ascii="Times" w:eastAsia="Times New Roman" w:hAnsi="Times"/>
          <w:color w:val="000000" w:themeColor="text1"/>
          <w:sz w:val="40"/>
          <w:szCs w:val="40"/>
        </w:rPr>
        <w:t xml:space="preserve">Dayanıklı Tüketim Ürünleri Sektöründe En İyi </w:t>
      </w:r>
      <w:bookmarkStart w:id="0" w:name="_GoBack"/>
      <w:bookmarkEnd w:id="0"/>
      <w:r w:rsidRPr="00344AE1">
        <w:rPr>
          <w:rFonts w:ascii="Times" w:eastAsia="Times New Roman" w:hAnsi="Times"/>
          <w:color w:val="000000" w:themeColor="text1"/>
          <w:sz w:val="40"/>
          <w:szCs w:val="40"/>
        </w:rPr>
        <w:t>Teknoloji Kullanımı</w:t>
      </w:r>
    </w:p>
    <w:p w14:paraId="047C60A1" w14:textId="77777777" w:rsidR="00C76376" w:rsidRPr="00C76376" w:rsidRDefault="00C76376" w:rsidP="00C76376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6C6669DA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HEDEF 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KİTLE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08C17375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78C393FF" w14:textId="77777777" w:rsidR="00C76376" w:rsidRPr="00C76376" w:rsidRDefault="00C76376" w:rsidP="00C76376">
      <w:pPr>
        <w:pStyle w:val="ListeParagraf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Hedef kitlenizi detaylı bir şekilde tanımlayınız.</w:t>
      </w:r>
    </w:p>
    <w:p w14:paraId="0076FDE4" w14:textId="77777777" w:rsidR="00C76376" w:rsidRDefault="00C76376" w:rsidP="00C76376">
      <w:pPr>
        <w:spacing w:after="0" w:line="240" w:lineRule="auto"/>
        <w:rPr>
          <w:rFonts w:ascii="Times" w:hAnsi="Times"/>
          <w:b/>
          <w:color w:val="000000" w:themeColor="text1"/>
          <w:sz w:val="24"/>
          <w:szCs w:val="24"/>
        </w:rPr>
      </w:pPr>
    </w:p>
    <w:p w14:paraId="3C16F58F" w14:textId="6FF6B1A6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>BRIEF/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AMAÇ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660A1262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57D73202" w14:textId="126340DB" w:rsidR="00021E85" w:rsidRPr="00C76376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Müşterinizin sizden çözmenizi istediği pazar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lama/pazarlama iletişimi sorunları</w:t>
      </w:r>
      <w:r w:rsidRPr="00C76376">
        <w:rPr>
          <w:rFonts w:ascii="Times" w:hAnsi="Times"/>
          <w:color w:val="000000" w:themeColor="text1"/>
          <w:sz w:val="24"/>
          <w:szCs w:val="24"/>
        </w:rPr>
        <w:t xml:space="preserve"> neydi?</w:t>
      </w:r>
    </w:p>
    <w:p w14:paraId="37B0B109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STRATEJİ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içeren, teknik dilden uzak, mümkün olduğunca kısaltma ve jargon kullanımından kaçınan yanıtlar sisteme girilmelidir.</w:t>
      </w:r>
    </w:p>
    <w:p w14:paraId="4029D386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BB216B8" w14:textId="09089CF9" w:rsidR="00021E85" w:rsidRPr="00C76376" w:rsidRDefault="00021E85" w:rsidP="00C76376">
      <w:pPr>
        <w:pStyle w:val="ListeParagraf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 xml:space="preserve">Sorunu çözmek için hangi yöntemleri,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nasıl kullanacağınıza ne şekilde karar verdiniz?</w:t>
      </w:r>
    </w:p>
    <w:p w14:paraId="4A1E39FB" w14:textId="77777777" w:rsidR="00021E85" w:rsidRPr="00C76376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Bu sorunu çözmek için bu teknolojiyi kullanmak neden doğruydu?</w:t>
      </w:r>
    </w:p>
    <w:p w14:paraId="04A32150" w14:textId="1FA49B97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UYGULAMA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 tek bir metin sisteme girilmelidir.</w:t>
      </w:r>
    </w:p>
    <w:p w14:paraId="08F1B684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141A659" w14:textId="2E58BD04" w:rsidR="00021E85" w:rsidRPr="00C76376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Yukarıda tanımladığınız amaç, hedef ve stratejiler doğrultusunda kullandığınız taktikler, mecra ve kanallar, kısacası projenin tüm ür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etim ve gerçekleşme mekanizması nedir?</w:t>
      </w:r>
    </w:p>
    <w:p w14:paraId="4E976538" w14:textId="2EC598DD" w:rsidR="00021E85" w:rsidRPr="00C76376" w:rsidRDefault="00021E85" w:rsidP="00021E85">
      <w:pPr>
        <w:rPr>
          <w:rFonts w:ascii="Times" w:hAnsi="Times"/>
          <w:b/>
          <w:color w:val="000000" w:themeColor="text1"/>
          <w:sz w:val="24"/>
          <w:szCs w:val="24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SONUÇ 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sorular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 yan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 tek bir metin sisteme girilmelidir.</w:t>
      </w:r>
    </w:p>
    <w:p w14:paraId="2112FABA" w14:textId="4E759E5E" w:rsidR="00021E85" w:rsidRPr="00C76376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Strateji, uygulama ve en önemlisi kullandığınız teknoloji sayesinde, verilen hedeflere ulaştı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ğınızı belirten somut unsurlar nelerdir?</w:t>
      </w:r>
    </w:p>
    <w:p w14:paraId="7029674B" w14:textId="77777777" w:rsidR="008402F9" w:rsidRPr="00C76376" w:rsidRDefault="008402F9">
      <w:pPr>
        <w:rPr>
          <w:rFonts w:ascii="Times" w:hAnsi="Times"/>
          <w:color w:val="000000" w:themeColor="text1"/>
          <w:sz w:val="24"/>
          <w:szCs w:val="24"/>
        </w:rPr>
      </w:pPr>
    </w:p>
    <w:sectPr w:rsidR="008402F9" w:rsidRPr="00C76376" w:rsidSect="00E3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671"/>
    <w:multiLevelType w:val="hybridMultilevel"/>
    <w:tmpl w:val="1BB8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DFD"/>
    <w:multiLevelType w:val="hybridMultilevel"/>
    <w:tmpl w:val="56DE0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6F05"/>
    <w:multiLevelType w:val="hybridMultilevel"/>
    <w:tmpl w:val="A8EAC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85"/>
    <w:rsid w:val="00021E85"/>
    <w:rsid w:val="00344AE1"/>
    <w:rsid w:val="00425ABE"/>
    <w:rsid w:val="005C096B"/>
    <w:rsid w:val="008402F9"/>
    <w:rsid w:val="00C76376"/>
    <w:rsid w:val="00E31E0C"/>
    <w:rsid w:val="00E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E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E8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425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E8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25ABE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2019-01-16T12:59:00Z</dcterms:created>
  <dcterms:modified xsi:type="dcterms:W3CDTF">2019-01-16T12:59:00Z</dcterms:modified>
</cp:coreProperties>
</file>