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28904" w14:textId="77777777" w:rsidR="00425AB6" w:rsidRPr="00425AB6" w:rsidRDefault="00425AB6" w:rsidP="00425AB6">
      <w:pPr>
        <w:pStyle w:val="Balk2"/>
        <w:spacing w:before="0" w:beforeAutospacing="0" w:after="0" w:afterAutospacing="0" w:line="288" w:lineRule="atLeast"/>
        <w:jc w:val="center"/>
        <w:textAlignment w:val="baseline"/>
        <w:rPr>
          <w:rFonts w:ascii="Times" w:eastAsia="Times New Roman" w:hAnsi="Times"/>
          <w:color w:val="000000" w:themeColor="text1"/>
          <w:sz w:val="40"/>
          <w:szCs w:val="40"/>
        </w:rPr>
      </w:pPr>
      <w:r w:rsidRPr="00425AB6">
        <w:rPr>
          <w:rFonts w:ascii="Times" w:eastAsia="Times New Roman" w:hAnsi="Times"/>
          <w:color w:val="000000" w:themeColor="text1"/>
          <w:sz w:val="40"/>
          <w:szCs w:val="40"/>
        </w:rPr>
        <w:t>Finans Sektöründe En İyi Teknoloji Kullanımı</w:t>
      </w:r>
    </w:p>
    <w:p w14:paraId="047C60A1" w14:textId="77777777" w:rsidR="00C76376" w:rsidRPr="00C76376" w:rsidRDefault="00C76376" w:rsidP="00C76376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6C6669DA" w14:textId="77777777" w:rsidR="00C76376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b/>
          <w:color w:val="000000" w:themeColor="text1"/>
          <w:sz w:val="24"/>
          <w:szCs w:val="24"/>
        </w:rPr>
        <w:t xml:space="preserve">HEDEF </w:t>
      </w: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KİTLE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da aşağıdaki soruların yanıtlarını içeren tek bir metin sisteme girilmelidir.</w:t>
      </w:r>
    </w:p>
    <w:p w14:paraId="08C17375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78C393FF" w14:textId="77777777" w:rsidR="00C76376" w:rsidRDefault="00C76376" w:rsidP="00C76376">
      <w:pPr>
        <w:pStyle w:val="ListeParagraf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Hedef kitlenizi detaylı bir şekilde tanımlayınız.</w:t>
      </w:r>
    </w:p>
    <w:p w14:paraId="692AC9A5" w14:textId="77777777" w:rsidR="00F43C13" w:rsidRDefault="00F43C13" w:rsidP="00F43C13">
      <w:pPr>
        <w:pStyle w:val="Gvd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0712AA6D" w14:textId="77777777" w:rsidR="00F43C13" w:rsidRPr="00F43C13" w:rsidRDefault="00F43C13" w:rsidP="00F43C13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076FDE4" w14:textId="77777777" w:rsidR="00C76376" w:rsidRDefault="00C76376" w:rsidP="00C76376">
      <w:pPr>
        <w:spacing w:after="0" w:line="240" w:lineRule="auto"/>
        <w:rPr>
          <w:rFonts w:ascii="Times" w:hAnsi="Times"/>
          <w:b/>
          <w:color w:val="000000" w:themeColor="text1"/>
          <w:sz w:val="24"/>
          <w:szCs w:val="24"/>
        </w:rPr>
      </w:pPr>
    </w:p>
    <w:p w14:paraId="3C16F58F" w14:textId="6FF6B1A6" w:rsidR="00021E85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b/>
          <w:color w:val="000000" w:themeColor="text1"/>
          <w:sz w:val="24"/>
          <w:szCs w:val="24"/>
        </w:rPr>
        <w:t>BRIEF/</w:t>
      </w: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AMAÇ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da aşağıdaki soruların yanıtlarını içeren tek bir metin sisteme girilmelidir.</w:t>
      </w:r>
    </w:p>
    <w:p w14:paraId="660A1262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57D73202" w14:textId="126340DB" w:rsidR="00021E85" w:rsidRDefault="00021E85" w:rsidP="00021E85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Müşterinizin sizden çözmenizi istediği pazar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lama/pazarlama iletişimi sorunları</w:t>
      </w:r>
      <w:r w:rsidRPr="00C76376">
        <w:rPr>
          <w:rFonts w:ascii="Times" w:hAnsi="Times"/>
          <w:color w:val="000000" w:themeColor="text1"/>
          <w:sz w:val="24"/>
          <w:szCs w:val="24"/>
        </w:rPr>
        <w:t xml:space="preserve"> neydi?</w:t>
      </w:r>
    </w:p>
    <w:p w14:paraId="369D2629" w14:textId="77777777" w:rsidR="00F43C13" w:rsidRDefault="00F43C13" w:rsidP="00F43C13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2986AC7D" w14:textId="77777777" w:rsidR="00F43C13" w:rsidRPr="00F43C13" w:rsidRDefault="00F43C13" w:rsidP="00F43C13">
      <w:pPr>
        <w:rPr>
          <w:rFonts w:ascii="Times" w:hAnsi="Times"/>
          <w:color w:val="000000" w:themeColor="text1"/>
          <w:sz w:val="24"/>
          <w:szCs w:val="24"/>
        </w:rPr>
      </w:pPr>
    </w:p>
    <w:p w14:paraId="37B0B109" w14:textId="77777777" w:rsidR="00C76376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STRATEJİ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aşağıdaki soruların yanıtlarını içeren, teknik dilden uzak, mümkün olduğunca kısaltma ve jargon kullanımından kaçınan yanıtlar sisteme girilmelidir.</w:t>
      </w:r>
    </w:p>
    <w:p w14:paraId="4029D386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BB216B8" w14:textId="09089CF9" w:rsidR="00021E85" w:rsidRPr="00C76376" w:rsidRDefault="00021E85" w:rsidP="00C76376">
      <w:pPr>
        <w:pStyle w:val="ListeParagraf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 xml:space="preserve">Sorunu çözmek için hangi yöntemleri,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nasıl kullanacağınıza ne şekilde karar verdiniz?</w:t>
      </w:r>
    </w:p>
    <w:p w14:paraId="4A1E39FB" w14:textId="77777777" w:rsidR="00021E85" w:rsidRDefault="00021E85" w:rsidP="00021E85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Bu sorunu çözmek için bu teknolojiyi kullanmak neden doğruydu?</w:t>
      </w:r>
    </w:p>
    <w:p w14:paraId="45CDCEAF" w14:textId="51005F79" w:rsidR="00F43C13" w:rsidRDefault="00F43C13" w:rsidP="00F43C13">
      <w:pPr>
        <w:pStyle w:val="Gvde"/>
        <w:ind w:left="360"/>
        <w:rPr>
          <w:rFonts w:ascii="Times" w:hAnsi="Times"/>
          <w:sz w:val="26"/>
          <w:szCs w:val="26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r>
        <w:rPr>
          <w:rFonts w:ascii="Times" w:hAnsi="Times"/>
          <w:sz w:val="26"/>
          <w:szCs w:val="26"/>
          <w:u w:color="000000"/>
        </w:rPr>
        <w:t xml:space="preserve">2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165B9367" w14:textId="77777777" w:rsidR="00F43C13" w:rsidRPr="00F43C13" w:rsidRDefault="00F43C13" w:rsidP="00F43C13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4A32150" w14:textId="1FA49B97" w:rsidR="00021E85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UYGULAMA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aşağıdaki soruların yanıtlarını içeren tek bir metin sisteme girilmelidir.</w:t>
      </w:r>
    </w:p>
    <w:p w14:paraId="08F1B684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141A659" w14:textId="2E58BD04" w:rsidR="00021E85" w:rsidRDefault="00021E85" w:rsidP="00021E85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Yukarıda tanımladığınız amaç, hedef ve stratejiler doğrultusunda kullandığınız taktikler, mecra ve kanallar, kısacası projenin tüm ür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etim ve gerçekleşme mekanizması nedir?</w:t>
      </w:r>
    </w:p>
    <w:p w14:paraId="64027D66" w14:textId="679D32EA" w:rsidR="00F43C13" w:rsidRDefault="00F43C13" w:rsidP="00F43C13">
      <w:pPr>
        <w:pStyle w:val="Gvde"/>
        <w:ind w:left="360"/>
        <w:rPr>
          <w:rFonts w:ascii="Times" w:hAnsi="Times"/>
          <w:sz w:val="26"/>
          <w:szCs w:val="26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14B72483" w14:textId="77777777" w:rsidR="00F43C13" w:rsidRPr="00F43C13" w:rsidRDefault="00F43C13" w:rsidP="00F43C13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976538" w14:textId="2EC598DD" w:rsidR="00021E85" w:rsidRPr="00C76376" w:rsidRDefault="00021E85" w:rsidP="00021E85">
      <w:pPr>
        <w:rPr>
          <w:rFonts w:ascii="Times" w:hAnsi="Times"/>
          <w:b/>
          <w:color w:val="000000" w:themeColor="text1"/>
          <w:sz w:val="24"/>
          <w:szCs w:val="24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 xml:space="preserve">SONUÇ 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Bu k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mda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a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ş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a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ğı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daki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sorular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 yan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tlar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i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ç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eren tek bir metin sisteme girilmelidir.</w:t>
      </w:r>
    </w:p>
    <w:p w14:paraId="2112FABA" w14:textId="4E759E5E" w:rsidR="00021E85" w:rsidRDefault="00021E85" w:rsidP="00021E85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Strateji, uygulama ve en önemlisi kullandığınız teknoloji sayesinde, verilen hedeflere ulaştı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ğınızı belirten somut unsurlar nelerdir?</w:t>
      </w:r>
    </w:p>
    <w:p w14:paraId="03D6EF0B" w14:textId="77777777" w:rsidR="00F43C13" w:rsidRDefault="00F43C13" w:rsidP="00F43C13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7029674B" w14:textId="77777777" w:rsidR="008402F9" w:rsidRPr="00C76376" w:rsidRDefault="008402F9">
      <w:pPr>
        <w:rPr>
          <w:rFonts w:ascii="Times" w:hAnsi="Times"/>
          <w:color w:val="000000" w:themeColor="text1"/>
          <w:sz w:val="24"/>
          <w:szCs w:val="24"/>
        </w:rPr>
      </w:pPr>
      <w:bookmarkStart w:id="0" w:name="_GoBack"/>
      <w:bookmarkEnd w:id="0"/>
    </w:p>
    <w:sectPr w:rsidR="008402F9" w:rsidRPr="00C76376" w:rsidSect="00E31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671"/>
    <w:multiLevelType w:val="hybridMultilevel"/>
    <w:tmpl w:val="1BB8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DFD"/>
    <w:multiLevelType w:val="hybridMultilevel"/>
    <w:tmpl w:val="56DE0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E6F05"/>
    <w:multiLevelType w:val="hybridMultilevel"/>
    <w:tmpl w:val="A8EAC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85"/>
    <w:rsid w:val="00021E85"/>
    <w:rsid w:val="00425AB6"/>
    <w:rsid w:val="00425ABE"/>
    <w:rsid w:val="005C096B"/>
    <w:rsid w:val="008402F9"/>
    <w:rsid w:val="00C76376"/>
    <w:rsid w:val="00E31E0C"/>
    <w:rsid w:val="00EC459C"/>
    <w:rsid w:val="00F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1E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E85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425A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E8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25ABE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customStyle="1" w:styleId="Gvde">
    <w:name w:val="Gövde"/>
    <w:rsid w:val="00F43C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2019-01-16T13:03:00Z</dcterms:created>
  <dcterms:modified xsi:type="dcterms:W3CDTF">2020-01-22T13:02:00Z</dcterms:modified>
</cp:coreProperties>
</file>