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64B5" w14:textId="77777777" w:rsidR="00C76376" w:rsidRPr="00C76376" w:rsidRDefault="00C76376" w:rsidP="00C76376">
      <w:pPr>
        <w:spacing w:after="0" w:line="288" w:lineRule="atLeast"/>
        <w:jc w:val="center"/>
        <w:textAlignment w:val="baseline"/>
        <w:outlineLvl w:val="1"/>
        <w:rPr>
          <w:rFonts w:ascii="Times" w:eastAsia="Times New Roman" w:hAnsi="Times" w:cs="Times New Roman"/>
          <w:b/>
          <w:bCs/>
          <w:color w:val="000000" w:themeColor="text1"/>
          <w:sz w:val="40"/>
          <w:szCs w:val="40"/>
          <w:lang w:eastAsia="tr-TR"/>
        </w:rPr>
      </w:pPr>
      <w:r w:rsidRPr="00C76376">
        <w:rPr>
          <w:rFonts w:ascii="Times" w:eastAsia="Times New Roman" w:hAnsi="Times" w:cs="Times New Roman"/>
          <w:b/>
          <w:bCs/>
          <w:color w:val="000000" w:themeColor="text1"/>
          <w:sz w:val="40"/>
          <w:szCs w:val="40"/>
          <w:lang w:eastAsia="tr-TR"/>
        </w:rPr>
        <w:t>Hızlı Tüketim Ürünleri Sektöründe En İyi Teknoloji Kullanımı</w:t>
      </w:r>
    </w:p>
    <w:p w14:paraId="047C60A1" w14:textId="77777777" w:rsidR="00C76376" w:rsidRPr="00C76376" w:rsidRDefault="00C76376" w:rsidP="00C76376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6C6669DA" w14:textId="77777777" w:rsidR="00C76376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>HEDEF KİTLE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da aşağıdaki soruların yanıtlarını içeren tek bir metin sisteme girilmelidir.</w:t>
      </w:r>
    </w:p>
    <w:p w14:paraId="08C17375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78C393FF" w14:textId="77777777" w:rsidR="00C76376" w:rsidRDefault="00C76376" w:rsidP="00C76376">
      <w:pPr>
        <w:pStyle w:val="ListeParagraf"/>
        <w:numPr>
          <w:ilvl w:val="0"/>
          <w:numId w:val="3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Hedef kitlenizi detaylı bir şekilde tanımlayınız.</w:t>
      </w:r>
    </w:p>
    <w:p w14:paraId="03B05445" w14:textId="77777777" w:rsidR="00C06976" w:rsidRDefault="00C06976" w:rsidP="00C069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4D9F554D" w14:textId="77777777" w:rsidR="00C06976" w:rsidRDefault="00C06976" w:rsidP="00C06976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</w:p>
    <w:p w14:paraId="0076FDE4" w14:textId="77777777" w:rsidR="00C76376" w:rsidRDefault="00C76376" w:rsidP="00C76376">
      <w:pPr>
        <w:spacing w:after="0" w:line="240" w:lineRule="auto"/>
        <w:rPr>
          <w:rFonts w:ascii="Times" w:hAnsi="Times"/>
          <w:b/>
          <w:color w:val="000000" w:themeColor="text1"/>
          <w:sz w:val="24"/>
          <w:szCs w:val="24"/>
        </w:rPr>
      </w:pPr>
    </w:p>
    <w:p w14:paraId="3C16F58F" w14:textId="6FF6B1A6" w:rsidR="00021E85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>BRIEF/AMAÇ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da aşağıdaki soruların yanıtlarını içeren tek bir metin sisteme girilmelidir.</w:t>
      </w:r>
    </w:p>
    <w:p w14:paraId="660A1262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57D73202" w14:textId="126340DB" w:rsidR="00021E85" w:rsidRDefault="00021E85" w:rsidP="00021E85">
      <w:pPr>
        <w:pStyle w:val="ListeParagraf"/>
        <w:numPr>
          <w:ilvl w:val="0"/>
          <w:numId w:val="1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Müşterinizin sizden çözmenizi istediği pazar</w:t>
      </w:r>
      <w:r w:rsidR="00C76376" w:rsidRPr="00C76376">
        <w:rPr>
          <w:rFonts w:ascii="Times" w:hAnsi="Times"/>
          <w:color w:val="000000" w:themeColor="text1"/>
          <w:sz w:val="24"/>
          <w:szCs w:val="24"/>
        </w:rPr>
        <w:t>lama/pazarlama iletişimi sorunları</w:t>
      </w:r>
      <w:r w:rsidRPr="00C76376">
        <w:rPr>
          <w:rFonts w:ascii="Times" w:hAnsi="Times"/>
          <w:color w:val="000000" w:themeColor="text1"/>
          <w:sz w:val="24"/>
          <w:szCs w:val="24"/>
        </w:rPr>
        <w:t xml:space="preserve"> neydi?</w:t>
      </w:r>
    </w:p>
    <w:p w14:paraId="74984509" w14:textId="7466E10F" w:rsidR="00C06976" w:rsidRDefault="00C06976" w:rsidP="00C06976">
      <w:pPr>
        <w:pStyle w:val="Gvde"/>
        <w:ind w:left="360"/>
        <w:rPr>
          <w:rFonts w:ascii="Times" w:hAnsi="Times"/>
          <w:sz w:val="26"/>
          <w:szCs w:val="26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</w:p>
    <w:p w14:paraId="29D4EEA4" w14:textId="77777777" w:rsidR="00C06976" w:rsidRPr="00C06976" w:rsidRDefault="00C06976" w:rsidP="00C06976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0" w:name="_GoBack"/>
      <w:bookmarkEnd w:id="0"/>
    </w:p>
    <w:p w14:paraId="37B0B109" w14:textId="77777777" w:rsidR="00C76376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>STRATEJİ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aşağıdaki soruların yanıtlarını içeren, teknik dilden uzak, mümkün olduğunca kısaltma ve jargon kullanımından kaçınan yanıtlar sisteme girilmelidir.</w:t>
      </w:r>
    </w:p>
    <w:p w14:paraId="4029D386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0BB216B8" w14:textId="09089CF9" w:rsidR="00021E85" w:rsidRPr="00C76376" w:rsidRDefault="00021E85" w:rsidP="00C76376">
      <w:pPr>
        <w:pStyle w:val="ListeParagraf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 xml:space="preserve">Sorunu çözmek için hangi yöntemleri,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nasıl kullanacağınıza ne şekilde karar verdiniz?</w:t>
      </w:r>
    </w:p>
    <w:p w14:paraId="4A1E39FB" w14:textId="77777777" w:rsidR="00021E85" w:rsidRDefault="00021E85" w:rsidP="00021E85">
      <w:pPr>
        <w:pStyle w:val="ListeParagraf"/>
        <w:numPr>
          <w:ilvl w:val="0"/>
          <w:numId w:val="1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Bu sorunu çözmek için bu teknolojiyi kullanmak neden doğruydu?</w:t>
      </w:r>
    </w:p>
    <w:p w14:paraId="3F49DA90" w14:textId="3FBBF860" w:rsidR="00C06976" w:rsidRDefault="00C06976" w:rsidP="00C06976">
      <w:pPr>
        <w:pStyle w:val="Gvde"/>
        <w:ind w:left="360"/>
        <w:rPr>
          <w:rFonts w:ascii="Times" w:hAnsi="Times"/>
          <w:sz w:val="26"/>
          <w:szCs w:val="26"/>
          <w:u w:color="000000"/>
        </w:rPr>
      </w:pPr>
      <w:r>
        <w:rPr>
          <w:rFonts w:ascii="Times" w:hAnsi="Times"/>
          <w:sz w:val="26"/>
          <w:szCs w:val="26"/>
          <w:u w:color="000000"/>
        </w:rPr>
        <w:t xml:space="preserve">*Yukarıdaki </w:t>
      </w:r>
      <w:r>
        <w:rPr>
          <w:rFonts w:ascii="Times" w:hAnsi="Times"/>
          <w:sz w:val="26"/>
          <w:szCs w:val="26"/>
          <w:u w:color="000000"/>
        </w:rPr>
        <w:t xml:space="preserve">2 </w:t>
      </w:r>
      <w:r>
        <w:rPr>
          <w:rFonts w:ascii="Times" w:hAnsi="Times"/>
          <w:sz w:val="26"/>
          <w:szCs w:val="26"/>
          <w:u w:color="000000"/>
        </w:rPr>
        <w:t>soruyu toplamda 1000 karakteri geçmeyecek şekilde tek bir cevap halinde sisteme giriniz.</w:t>
      </w:r>
    </w:p>
    <w:p w14:paraId="29345BE9" w14:textId="77777777" w:rsidR="00C06976" w:rsidRPr="00C06976" w:rsidRDefault="00C06976" w:rsidP="00C06976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4A32150" w14:textId="1FA49B97" w:rsidR="00021E85" w:rsidRDefault="00021E85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>UYGULAMA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 </w:t>
      </w:r>
      <w:r w:rsidR="00C76376" w:rsidRPr="00C76376"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  <w:t>Bu kısımda aşağıdaki soruların yanıtlarını içeren tek bir metin sisteme girilmelidir.</w:t>
      </w:r>
    </w:p>
    <w:p w14:paraId="08F1B684" w14:textId="77777777" w:rsidR="00C76376" w:rsidRPr="00C76376" w:rsidRDefault="00C76376" w:rsidP="00C7637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tr-TR"/>
        </w:rPr>
      </w:pPr>
    </w:p>
    <w:p w14:paraId="5336D8D2" w14:textId="2852C351" w:rsidR="00C06976" w:rsidRPr="00C06976" w:rsidRDefault="00021E85" w:rsidP="00C06976">
      <w:pPr>
        <w:pStyle w:val="ListeParagraf"/>
        <w:numPr>
          <w:ilvl w:val="0"/>
          <w:numId w:val="2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Yukarıda tanımladığınız amaç, hedef ve stratejiler doğrultusunda kullandığınız taktikler, mecra ve kanallar, kısacası projenin tüm ür</w:t>
      </w:r>
      <w:r w:rsidR="00C76376" w:rsidRPr="00C76376">
        <w:rPr>
          <w:rFonts w:ascii="Times" w:hAnsi="Times"/>
          <w:color w:val="000000" w:themeColor="text1"/>
          <w:sz w:val="24"/>
          <w:szCs w:val="24"/>
        </w:rPr>
        <w:t>etim ve gerçekleşme mekanizması nedir?</w:t>
      </w:r>
    </w:p>
    <w:p w14:paraId="5ADF4D45" w14:textId="77777777" w:rsidR="00C06976" w:rsidRDefault="00C06976" w:rsidP="00C06976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</w:p>
    <w:p w14:paraId="7D059984" w14:textId="77777777" w:rsidR="00C06976" w:rsidRPr="00C06976" w:rsidRDefault="00C06976" w:rsidP="00C06976">
      <w:pPr>
        <w:rPr>
          <w:rFonts w:ascii="Times" w:hAnsi="Times"/>
          <w:color w:val="000000" w:themeColor="text1"/>
          <w:sz w:val="24"/>
          <w:szCs w:val="24"/>
        </w:rPr>
      </w:pPr>
    </w:p>
    <w:p w14:paraId="4E976538" w14:textId="2EC598DD" w:rsidR="00021E85" w:rsidRPr="00C76376" w:rsidRDefault="00021E85" w:rsidP="00021E85">
      <w:pPr>
        <w:rPr>
          <w:rFonts w:ascii="Times" w:hAnsi="Times"/>
          <w:b/>
          <w:color w:val="000000" w:themeColor="text1"/>
          <w:sz w:val="24"/>
          <w:szCs w:val="24"/>
        </w:rPr>
      </w:pPr>
      <w:r w:rsidRPr="00C76376">
        <w:rPr>
          <w:rFonts w:ascii="Times" w:hAnsi="Times"/>
          <w:b/>
          <w:color w:val="000000" w:themeColor="text1"/>
          <w:sz w:val="24"/>
          <w:szCs w:val="24"/>
        </w:rPr>
        <w:t xml:space="preserve">SONUÇ </w:t>
      </w:r>
      <w:r w:rsidR="00C76376" w:rsidRPr="00C76376">
        <w:rPr>
          <w:rFonts w:ascii="Times" w:hAnsi="Times"/>
          <w:b/>
          <w:color w:val="000000" w:themeColor="text1"/>
          <w:sz w:val="24"/>
          <w:szCs w:val="24"/>
        </w:rPr>
        <w:t xml:space="preserve"> - 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Bu k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s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mda a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ş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a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ğı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daki sorular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 yan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tlar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ı 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i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ç</w:t>
      </w:r>
      <w:r w:rsidR="00C76376" w:rsidRPr="00C76376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eren tek bir metin sisteme girilmelidir.</w:t>
      </w:r>
    </w:p>
    <w:p w14:paraId="2112FABA" w14:textId="4E759E5E" w:rsidR="00021E85" w:rsidRDefault="00021E85" w:rsidP="00021E85">
      <w:pPr>
        <w:pStyle w:val="ListeParagraf"/>
        <w:numPr>
          <w:ilvl w:val="0"/>
          <w:numId w:val="2"/>
        </w:numPr>
        <w:rPr>
          <w:rFonts w:ascii="Times" w:hAnsi="Times"/>
          <w:color w:val="000000" w:themeColor="text1"/>
          <w:sz w:val="24"/>
          <w:szCs w:val="24"/>
        </w:rPr>
      </w:pPr>
      <w:r w:rsidRPr="00C76376">
        <w:rPr>
          <w:rFonts w:ascii="Times" w:hAnsi="Times"/>
          <w:color w:val="000000" w:themeColor="text1"/>
          <w:sz w:val="24"/>
          <w:szCs w:val="24"/>
        </w:rPr>
        <w:t>Strateji, uygulama ve en önemlisi kullandığınız teknoloji sayesinde, verilen hedeflere ulaştı</w:t>
      </w:r>
      <w:r w:rsidR="00C76376" w:rsidRPr="00C76376">
        <w:rPr>
          <w:rFonts w:ascii="Times" w:hAnsi="Times"/>
          <w:color w:val="000000" w:themeColor="text1"/>
          <w:sz w:val="24"/>
          <w:szCs w:val="24"/>
        </w:rPr>
        <w:t>ğınızı belirten somut unsurlar nelerdir?</w:t>
      </w:r>
    </w:p>
    <w:p w14:paraId="0A1BB626" w14:textId="58B6B5BC" w:rsidR="00C06976" w:rsidRPr="00C06976" w:rsidRDefault="00C06976" w:rsidP="00C06976">
      <w:pPr>
        <w:pStyle w:val="Gvde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</w:p>
    <w:p w14:paraId="7029674B" w14:textId="77777777" w:rsidR="008402F9" w:rsidRPr="00C76376" w:rsidRDefault="008402F9">
      <w:pPr>
        <w:rPr>
          <w:rFonts w:ascii="Times" w:hAnsi="Times"/>
          <w:color w:val="000000" w:themeColor="text1"/>
          <w:sz w:val="24"/>
          <w:szCs w:val="24"/>
        </w:rPr>
      </w:pPr>
    </w:p>
    <w:sectPr w:rsidR="008402F9" w:rsidRPr="00C76376" w:rsidSect="00E31E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4671"/>
    <w:multiLevelType w:val="hybridMultilevel"/>
    <w:tmpl w:val="1BB8A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21DFD"/>
    <w:multiLevelType w:val="hybridMultilevel"/>
    <w:tmpl w:val="56DE0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E6F05"/>
    <w:multiLevelType w:val="hybridMultilevel"/>
    <w:tmpl w:val="A8EAC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85"/>
    <w:rsid w:val="00021E85"/>
    <w:rsid w:val="00425ABE"/>
    <w:rsid w:val="005C096B"/>
    <w:rsid w:val="008402F9"/>
    <w:rsid w:val="00C06976"/>
    <w:rsid w:val="00C76376"/>
    <w:rsid w:val="00E31E0C"/>
    <w:rsid w:val="00E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1E9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1E85"/>
    <w:pPr>
      <w:spacing w:after="200" w:line="276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425AB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1E8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425ABE"/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customStyle="1" w:styleId="Gvde">
    <w:name w:val="Gövde"/>
    <w:rsid w:val="00C069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0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Macintosh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3</cp:revision>
  <dcterms:created xsi:type="dcterms:W3CDTF">2019-01-16T12:56:00Z</dcterms:created>
  <dcterms:modified xsi:type="dcterms:W3CDTF">2020-01-22T12:48:00Z</dcterms:modified>
</cp:coreProperties>
</file>