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48CE" w14:textId="77777777" w:rsidR="00F6324C" w:rsidRPr="00F6324C" w:rsidRDefault="00F6324C" w:rsidP="00F6324C">
      <w:pPr>
        <w:pStyle w:val="Balk2"/>
        <w:spacing w:before="0" w:beforeAutospacing="0" w:after="0" w:afterAutospacing="0" w:line="288" w:lineRule="atLeast"/>
        <w:jc w:val="center"/>
        <w:textAlignment w:val="baseline"/>
        <w:rPr>
          <w:rFonts w:ascii="Times" w:eastAsia="Times New Roman" w:hAnsi="Times"/>
          <w:color w:val="000000" w:themeColor="text1"/>
          <w:sz w:val="40"/>
          <w:szCs w:val="40"/>
        </w:rPr>
      </w:pPr>
      <w:r w:rsidRPr="00F6324C">
        <w:rPr>
          <w:rFonts w:ascii="Times" w:eastAsia="Times New Roman" w:hAnsi="Times"/>
          <w:color w:val="000000" w:themeColor="text1"/>
          <w:sz w:val="40"/>
          <w:szCs w:val="40"/>
        </w:rPr>
        <w:t>Sağlık Sektöründe En İyi Teknoloji Kullanımı</w:t>
      </w:r>
    </w:p>
    <w:p w14:paraId="047C60A1" w14:textId="77777777" w:rsidR="00C76376" w:rsidRPr="00C76376" w:rsidRDefault="00C76376" w:rsidP="00C76376">
      <w:pPr>
        <w:spacing w:after="0" w:line="240" w:lineRule="auto"/>
        <w:textAlignment w:val="baseline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6C6669DA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HEDEF 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KİTLE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08C17375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6981C4EC" w14:textId="6C683614" w:rsidR="00CB25D8" w:rsidRPr="00CB25D8" w:rsidRDefault="00C76376" w:rsidP="00CB25D8">
      <w:pPr>
        <w:pStyle w:val="ListeParagraf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Hedef kitlenizi detaylı bir şekilde tanımlayınız.</w:t>
      </w:r>
    </w:p>
    <w:p w14:paraId="057BABAA" w14:textId="77777777" w:rsidR="00CB25D8" w:rsidRDefault="00CB25D8" w:rsidP="00CB25D8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326C72C5" w14:textId="77777777" w:rsidR="00CB25D8" w:rsidRPr="00CB25D8" w:rsidRDefault="00CB25D8" w:rsidP="00CB25D8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076FDE4" w14:textId="77777777" w:rsidR="00C76376" w:rsidRDefault="00C76376" w:rsidP="00C76376">
      <w:pPr>
        <w:spacing w:after="0" w:line="240" w:lineRule="auto"/>
        <w:rPr>
          <w:rFonts w:ascii="Times" w:hAnsi="Times"/>
          <w:b/>
          <w:color w:val="000000" w:themeColor="text1"/>
          <w:sz w:val="24"/>
          <w:szCs w:val="24"/>
        </w:rPr>
      </w:pPr>
    </w:p>
    <w:p w14:paraId="3C16F58F" w14:textId="6FF6B1A6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b/>
          <w:color w:val="000000" w:themeColor="text1"/>
          <w:sz w:val="24"/>
          <w:szCs w:val="24"/>
        </w:rPr>
        <w:t>BRIEF/</w:t>
      </w: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AMAÇ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da aşağıdaki soruların yanıtlarını içeren tek bir metin sisteme girilmelidir.</w:t>
      </w:r>
    </w:p>
    <w:p w14:paraId="660A1262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74EFA076" w14:textId="1D799848" w:rsidR="00CB25D8" w:rsidRPr="00CB25D8" w:rsidRDefault="00021E85" w:rsidP="00CB25D8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Müşterinizin sizden çözmenizi istediği pazar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lama/pazarlama iletişimi sorunları</w:t>
      </w:r>
      <w:r w:rsidRPr="00C76376">
        <w:rPr>
          <w:rFonts w:ascii="Times" w:hAnsi="Times"/>
          <w:color w:val="000000" w:themeColor="text1"/>
          <w:sz w:val="24"/>
          <w:szCs w:val="24"/>
        </w:rPr>
        <w:t xml:space="preserve"> neydi?</w:t>
      </w:r>
    </w:p>
    <w:p w14:paraId="40C8096B" w14:textId="5CD3B6AE" w:rsidR="00CB25D8" w:rsidRDefault="00CB25D8" w:rsidP="00CB25D8">
      <w:pPr>
        <w:pStyle w:val="Gvde"/>
        <w:ind w:left="360"/>
        <w:rPr>
          <w:rFonts w:ascii="Times" w:hAnsi="Times"/>
          <w:sz w:val="26"/>
          <w:szCs w:val="26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411417B7" w14:textId="77777777" w:rsidR="00CB25D8" w:rsidRPr="00CB25D8" w:rsidRDefault="00CB25D8" w:rsidP="00CB25D8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7B0B109" w14:textId="77777777" w:rsidR="00C76376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STRATEJİ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içeren, teknik dilden uzak, mümkün olduğunca kısaltma ve jargon kullanımından kaçınan yanıtlar sisteme girilmelidir.</w:t>
      </w:r>
    </w:p>
    <w:p w14:paraId="4029D386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BB216B8" w14:textId="09089CF9" w:rsidR="00021E85" w:rsidRPr="00C76376" w:rsidRDefault="00021E85" w:rsidP="00C76376">
      <w:pPr>
        <w:pStyle w:val="ListeParagraf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 xml:space="preserve">Sorunu çözmek için hangi yöntemleri,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nasıl kullanacağınıza ne şekilde karar verdiniz?</w:t>
      </w:r>
    </w:p>
    <w:p w14:paraId="3ADE8D8A" w14:textId="6EAC290E" w:rsidR="00CB25D8" w:rsidRPr="00CB25D8" w:rsidRDefault="00021E85" w:rsidP="00CB25D8">
      <w:pPr>
        <w:pStyle w:val="ListeParagraf"/>
        <w:numPr>
          <w:ilvl w:val="0"/>
          <w:numId w:val="1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Bu sorunu çözmek için bu teknolojiyi kullanmak neden doğruydu?</w:t>
      </w:r>
    </w:p>
    <w:p w14:paraId="08D740A1" w14:textId="5DAFF3CC" w:rsidR="00CB25D8" w:rsidRDefault="00CB25D8" w:rsidP="00CB25D8">
      <w:pPr>
        <w:pStyle w:val="Gvde"/>
        <w:ind w:left="360"/>
        <w:rPr>
          <w:rFonts w:ascii="Times" w:hAnsi="Times"/>
          <w:sz w:val="26"/>
          <w:szCs w:val="26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2</w:t>
      </w:r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4228C0BC" w14:textId="77777777" w:rsidR="00CB25D8" w:rsidRPr="00CB25D8" w:rsidRDefault="00CB25D8" w:rsidP="00CB25D8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A32150" w14:textId="1FA49B97" w:rsidR="00021E85" w:rsidRDefault="00021E85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>UYGULAMA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  <w:t>Bu kısımda aşağıdaki soruların yanıtlarını içeren tek bir metin sisteme girilmelidir.</w:t>
      </w:r>
    </w:p>
    <w:p w14:paraId="08F1B684" w14:textId="77777777" w:rsidR="00C76376" w:rsidRPr="00C76376" w:rsidRDefault="00C76376" w:rsidP="00C76376">
      <w:pPr>
        <w:spacing w:after="0" w:line="240" w:lineRule="auto"/>
        <w:rPr>
          <w:rFonts w:ascii="Times" w:eastAsia="Times New Roman" w:hAnsi="Times" w:cs="Times New Roman"/>
          <w:color w:val="000000" w:themeColor="text1"/>
          <w:sz w:val="24"/>
          <w:szCs w:val="24"/>
          <w:lang w:eastAsia="tr-TR"/>
        </w:rPr>
      </w:pPr>
    </w:p>
    <w:p w14:paraId="0141A659" w14:textId="2E58BD04" w:rsidR="00021E85" w:rsidRDefault="00021E85" w:rsidP="00021E85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Yukarıda tanımladığınız amaç, hedef ve stratejiler doğrultusunda kullandığınız taktikler, mecra ve kanallar, kısacası projenin tüm ür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etim ve gerçekleşme mekanizması nedir?</w:t>
      </w:r>
    </w:p>
    <w:p w14:paraId="06E0820E" w14:textId="77777777" w:rsidR="00CB25D8" w:rsidRDefault="00CB25D8" w:rsidP="00CB25D8">
      <w:pPr>
        <w:pStyle w:val="Gvde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2E442231" w14:textId="77777777" w:rsidR="00CB25D8" w:rsidRPr="00CB25D8" w:rsidRDefault="00CB25D8" w:rsidP="00CB25D8">
      <w:pPr>
        <w:rPr>
          <w:rFonts w:ascii="Times" w:hAnsi="Times"/>
          <w:color w:val="000000" w:themeColor="text1"/>
          <w:sz w:val="24"/>
          <w:szCs w:val="24"/>
        </w:rPr>
      </w:pPr>
    </w:p>
    <w:p w14:paraId="4E976538" w14:textId="2EC598DD" w:rsidR="00021E85" w:rsidRPr="00C76376" w:rsidRDefault="00021E85" w:rsidP="00021E85">
      <w:pPr>
        <w:rPr>
          <w:rFonts w:ascii="Times" w:hAnsi="Times"/>
          <w:b/>
          <w:color w:val="000000" w:themeColor="text1"/>
          <w:sz w:val="24"/>
          <w:szCs w:val="24"/>
        </w:rPr>
      </w:pPr>
      <w:proofErr w:type="gramStart"/>
      <w:r w:rsidRPr="00C76376">
        <w:rPr>
          <w:rFonts w:ascii="Times" w:hAnsi="Times"/>
          <w:b/>
          <w:color w:val="000000" w:themeColor="text1"/>
          <w:sz w:val="24"/>
          <w:szCs w:val="24"/>
        </w:rPr>
        <w:t xml:space="preserve">SONUÇ </w:t>
      </w:r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-</w:t>
      </w:r>
      <w:proofErr w:type="gramEnd"/>
      <w:r w:rsidR="00C76376" w:rsidRPr="00C76376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Bu k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s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mda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a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ş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a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ğı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daki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 xml:space="preserve"> sorular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 yan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tlar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n</w:t>
      </w:r>
      <w:proofErr w:type="spellStart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ı</w:t>
      </w:r>
      <w:proofErr w:type="spellEnd"/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i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  <w:lang w:val="en-US"/>
        </w:rPr>
        <w:t>ç</w:t>
      </w:r>
      <w:r w:rsidR="00C76376" w:rsidRPr="00C76376">
        <w:rPr>
          <w:rFonts w:ascii="Times" w:hAnsi="Times"/>
          <w:b/>
          <w:bCs/>
          <w:color w:val="000000" w:themeColor="text1"/>
          <w:sz w:val="24"/>
          <w:szCs w:val="24"/>
          <w:u w:color="000000"/>
        </w:rPr>
        <w:t>eren tek bir metin sisteme girilmelidir.</w:t>
      </w:r>
    </w:p>
    <w:p w14:paraId="2602BA96" w14:textId="605FD295" w:rsidR="00CB25D8" w:rsidRPr="00CB25D8" w:rsidRDefault="00021E85" w:rsidP="00CB25D8">
      <w:pPr>
        <w:pStyle w:val="ListeParagraf"/>
        <w:numPr>
          <w:ilvl w:val="0"/>
          <w:numId w:val="2"/>
        </w:numPr>
        <w:rPr>
          <w:rFonts w:ascii="Times" w:hAnsi="Times"/>
          <w:color w:val="000000" w:themeColor="text1"/>
          <w:sz w:val="24"/>
          <w:szCs w:val="24"/>
        </w:rPr>
      </w:pPr>
      <w:r w:rsidRPr="00C76376">
        <w:rPr>
          <w:rFonts w:ascii="Times" w:hAnsi="Times"/>
          <w:color w:val="000000" w:themeColor="text1"/>
          <w:sz w:val="24"/>
          <w:szCs w:val="24"/>
        </w:rPr>
        <w:t>Strateji, uygulama ve en önemlisi kullandığınız teknoloji sayesinde, verilen hedeflere ulaştı</w:t>
      </w:r>
      <w:r w:rsidR="00C76376" w:rsidRPr="00C76376">
        <w:rPr>
          <w:rFonts w:ascii="Times" w:hAnsi="Times"/>
          <w:color w:val="000000" w:themeColor="text1"/>
          <w:sz w:val="24"/>
          <w:szCs w:val="24"/>
        </w:rPr>
        <w:t>ğınızı belirten somut unsurlar nelerdir?</w:t>
      </w:r>
      <w:bookmarkStart w:id="0" w:name="_GoBack"/>
      <w:bookmarkEnd w:id="0"/>
    </w:p>
    <w:p w14:paraId="74442E80" w14:textId="77777777" w:rsidR="00CB25D8" w:rsidRDefault="00CB25D8" w:rsidP="00CB25D8">
      <w:pPr>
        <w:pStyle w:val="Gvde"/>
        <w:ind w:left="36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" w:hAnsi="Times"/>
          <w:sz w:val="26"/>
          <w:szCs w:val="26"/>
          <w:u w:color="000000"/>
        </w:rPr>
        <w:t>*</w:t>
      </w:r>
      <w:proofErr w:type="spellStart"/>
      <w:r>
        <w:rPr>
          <w:rFonts w:ascii="Times" w:hAnsi="Times"/>
          <w:sz w:val="26"/>
          <w:szCs w:val="26"/>
          <w:u w:color="000000"/>
        </w:rPr>
        <w:t>Yukarıdaki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soruyu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toplamda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1000 </w:t>
      </w:r>
      <w:proofErr w:type="spellStart"/>
      <w:r>
        <w:rPr>
          <w:rFonts w:ascii="Times" w:hAnsi="Times"/>
          <w:sz w:val="26"/>
          <w:szCs w:val="26"/>
          <w:u w:color="000000"/>
        </w:rPr>
        <w:t>karakteri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geçmeyecek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şekilde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tek </w:t>
      </w:r>
      <w:proofErr w:type="spellStart"/>
      <w:r>
        <w:rPr>
          <w:rFonts w:ascii="Times" w:hAnsi="Times"/>
          <w:sz w:val="26"/>
          <w:szCs w:val="26"/>
          <w:u w:color="000000"/>
        </w:rPr>
        <w:t>bir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cevap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halinde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sisteme</w:t>
      </w:r>
      <w:proofErr w:type="spellEnd"/>
      <w:r>
        <w:rPr>
          <w:rFonts w:ascii="Times" w:hAnsi="Times"/>
          <w:sz w:val="26"/>
          <w:szCs w:val="26"/>
          <w:u w:color="000000"/>
        </w:rPr>
        <w:t xml:space="preserve"> </w:t>
      </w:r>
      <w:proofErr w:type="spellStart"/>
      <w:r>
        <w:rPr>
          <w:rFonts w:ascii="Times" w:hAnsi="Times"/>
          <w:sz w:val="26"/>
          <w:szCs w:val="26"/>
          <w:u w:color="000000"/>
        </w:rPr>
        <w:t>giriniz</w:t>
      </w:r>
      <w:proofErr w:type="spellEnd"/>
      <w:r>
        <w:rPr>
          <w:rFonts w:ascii="Times" w:hAnsi="Times"/>
          <w:sz w:val="26"/>
          <w:szCs w:val="26"/>
          <w:u w:color="000000"/>
        </w:rPr>
        <w:t>.</w:t>
      </w:r>
    </w:p>
    <w:p w14:paraId="51BCC703" w14:textId="77777777" w:rsidR="00CB25D8" w:rsidRPr="00CB25D8" w:rsidRDefault="00CB25D8" w:rsidP="00CB25D8">
      <w:pPr>
        <w:rPr>
          <w:rFonts w:ascii="Times" w:hAnsi="Times"/>
          <w:color w:val="000000" w:themeColor="text1"/>
          <w:sz w:val="24"/>
          <w:szCs w:val="24"/>
        </w:rPr>
      </w:pPr>
    </w:p>
    <w:sectPr w:rsidR="00CB25D8" w:rsidRPr="00CB25D8" w:rsidSect="00E31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671"/>
    <w:multiLevelType w:val="hybridMultilevel"/>
    <w:tmpl w:val="1BB8A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1DFD"/>
    <w:multiLevelType w:val="hybridMultilevel"/>
    <w:tmpl w:val="56DE0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E6F05"/>
    <w:multiLevelType w:val="hybridMultilevel"/>
    <w:tmpl w:val="A8EAC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85"/>
    <w:rsid w:val="00021E85"/>
    <w:rsid w:val="00425ABE"/>
    <w:rsid w:val="005C096B"/>
    <w:rsid w:val="008402F9"/>
    <w:rsid w:val="00C76376"/>
    <w:rsid w:val="00CB25D8"/>
    <w:rsid w:val="00E31E0C"/>
    <w:rsid w:val="00EC459C"/>
    <w:rsid w:val="00F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E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E8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425AB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1E85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425ABE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customStyle="1" w:styleId="Gvde">
    <w:name w:val="Gövde"/>
    <w:rsid w:val="00CB2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2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2019-01-16T13:19:00Z</dcterms:created>
  <dcterms:modified xsi:type="dcterms:W3CDTF">2020-01-22T13:20:00Z</dcterms:modified>
</cp:coreProperties>
</file>